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68DE15" w14:textId="77777777" w:rsidR="00016D97" w:rsidRPr="009831CF" w:rsidRDefault="00016D97" w:rsidP="00016D97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6DD3709D" wp14:editId="63943058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14:paraId="051CBD39" w14:textId="77777777" w:rsidR="00016D97" w:rsidRPr="009831CF" w:rsidRDefault="00016D97" w:rsidP="00016D97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016D97" w:rsidRPr="009831CF" w14:paraId="1A41749D" w14:textId="77777777" w:rsidTr="00223799">
        <w:trPr>
          <w:trHeight w:val="2580"/>
        </w:trPr>
        <w:tc>
          <w:tcPr>
            <w:tcW w:w="3357" w:type="dxa"/>
          </w:tcPr>
          <w:p w14:paraId="68698738" w14:textId="0E1D9A74" w:rsidR="00016D97" w:rsidRPr="009831C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14:paraId="0A6CA2E2" w14:textId="0CFE2D54" w:rsidR="00016D97" w:rsidRPr="009831C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14:paraId="27950083" w14:textId="77FC365E" w:rsidR="00016D97" w:rsidRPr="009831CF" w:rsidRDefault="0049613F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613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BF271D" wp14:editId="379F5E94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236866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690831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6C124C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06C6EE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70F7CCE" wp14:editId="3833C6B3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0A395A" w14:textId="77777777" w:rsidR="00016D97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4727EE" w14:textId="77777777" w:rsidR="00016D97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D3DE6E" w14:textId="77777777" w:rsidR="00016D97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08FD4C" w14:textId="77777777" w:rsidR="00016D97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A368F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3BDFA5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FF92A9" w14:textId="77777777" w:rsidR="00016D97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</w:p>
    <w:p w14:paraId="58AA2F71" w14:textId="77777777" w:rsidR="00016D97" w:rsidRPr="00093490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основам безопасности жизнедеятельности.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14:paraId="13EAD7EC" w14:textId="77777777" w:rsidR="00016D97" w:rsidRPr="003E2EEA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74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Ефремова Наталья Дмитриевна</w:t>
      </w:r>
      <w:r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36A325B" w14:textId="455F176D" w:rsidR="00016D97" w:rsidRPr="009831CF" w:rsidRDefault="00E97B81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</w:t>
      </w:r>
      <w:r w:rsidR="00016D97"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C1A9AB0" w14:textId="77777777" w:rsidR="00016D97" w:rsidRPr="009831CF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AD0C4E" w14:textId="77777777" w:rsidR="00016D97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BDF948" w14:textId="77777777" w:rsidR="00016D97" w:rsidRPr="009831CF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111D31" w14:textId="77777777" w:rsidR="00016D97" w:rsidRPr="009831CF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99B911" w14:textId="77777777" w:rsidR="00016D97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5D99F7" w14:textId="77777777" w:rsidR="00016D97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27E87BF0" w14:textId="77777777" w:rsidR="00016D97" w:rsidRPr="009831CF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E76C8C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3BFFD6" w14:textId="77777777" w:rsidR="00016D97" w:rsidRPr="009831CF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D2B1CD" w14:textId="77777777" w:rsidR="00016D97" w:rsidRPr="009831CF" w:rsidRDefault="00016D97" w:rsidP="00016D97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FBBF18" w14:textId="77777777" w:rsidR="00016D97" w:rsidRPr="009831CF" w:rsidRDefault="00016D97" w:rsidP="00016D97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DEC958" w14:textId="77777777" w:rsidR="00016D97" w:rsidRPr="009831CF" w:rsidRDefault="00016D97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14:paraId="53DF15B3" w14:textId="35BF2043" w:rsidR="00016D97" w:rsidRDefault="00E97B81" w:rsidP="00016D97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16D97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305060F9" w14:textId="77777777" w:rsidR="00016D97" w:rsidRPr="00177F68" w:rsidRDefault="00016D97" w:rsidP="00016D97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14:paraId="16A50E58" w14:textId="77777777" w:rsidR="00016D97" w:rsidRPr="00DB41DF" w:rsidRDefault="00016D97" w:rsidP="00016D9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 рабочая программа предмета «Основы ОБЖ» разработана на основе:</w:t>
      </w:r>
    </w:p>
    <w:p w14:paraId="5524104C" w14:textId="77777777" w:rsidR="00016D97" w:rsidRPr="00DB41DF" w:rsidRDefault="00016D97" w:rsidP="00016D9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нарушениями),</w:t>
      </w:r>
    </w:p>
    <w:p w14:paraId="639214A4" w14:textId="77777777" w:rsidR="00016D97" w:rsidRPr="00D006FD" w:rsidRDefault="00016D97" w:rsidP="00D006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D006FD" w:rsidRPr="00D006FD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D006FD">
        <w:rPr>
          <w:rFonts w:ascii="Times New Roman" w:eastAsia="Calibri" w:hAnsi="Times New Roman" w:cs="Times New Roman"/>
          <w:sz w:val="24"/>
          <w:szCs w:val="28"/>
        </w:rPr>
        <w:t>Ф</w:t>
      </w:r>
      <w:r w:rsidR="00D006FD" w:rsidRPr="00774DB2">
        <w:rPr>
          <w:rFonts w:ascii="Times New Roman" w:eastAsia="Calibri" w:hAnsi="Times New Roman" w:cs="Times New Roman"/>
          <w:sz w:val="24"/>
          <w:szCs w:val="28"/>
        </w:rPr>
        <w:t xml:space="preserve">АООП </w:t>
      </w:r>
      <w:r w:rsidR="00D006FD">
        <w:rPr>
          <w:rFonts w:ascii="Times New Roman" w:eastAsia="Calibri" w:hAnsi="Times New Roman" w:cs="Times New Roman"/>
          <w:sz w:val="24"/>
          <w:szCs w:val="28"/>
        </w:rPr>
        <w:t xml:space="preserve">образования обучающихся с УО (ИН). Приказ Министерства просвещения РФ от 24 ноября 2022 года №1026.  </w:t>
      </w:r>
      <w:r w:rsidR="00D006FD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14:paraId="762EBA08" w14:textId="77777777" w:rsidR="00016D97" w:rsidRPr="00A52B27" w:rsidRDefault="00016D97" w:rsidP="00A52B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Курс рассчитан на 34 часа. 1 час в неделю.</w:t>
      </w:r>
      <w:r w:rsidR="00A52B27" w:rsidRPr="00A52B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52B27">
        <w:rPr>
          <w:rFonts w:ascii="Times New Roman" w:eastAsia="Calibri" w:hAnsi="Times New Roman" w:cs="Times New Roman"/>
          <w:sz w:val="24"/>
          <w:szCs w:val="28"/>
        </w:rPr>
        <w:t>Учебный план выполняется за 30 часов, в связи с государственными праздниками.</w:t>
      </w:r>
    </w:p>
    <w:p w14:paraId="79A3B8AB" w14:textId="77777777" w:rsidR="00016D97" w:rsidRPr="00DB41DF" w:rsidRDefault="00016D97" w:rsidP="00016D9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«Основы ОБЖ» предусматривает изучение элементарных сведений о безопасности для  жизни  и здоровья, первой помощи в экстремальной ситуации, о природных катаклизмах и здоровом образе жизни.   </w:t>
      </w:r>
    </w:p>
    <w:p w14:paraId="18F06A64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Предлагаемый курс направлен на решение следующих </w:t>
      </w:r>
      <w:r w:rsidRPr="00DB41D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задач</w:t>
      </w: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14:paraId="5A2E31F4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-формирование у учащихся знаний о здоровом образе жизни, об опасных и чрезвычайных ситуациях и основах безопасного поведения при их возникновении;</w:t>
      </w:r>
    </w:p>
    <w:p w14:paraId="393F3D40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развитие качеств личности учащихся, необходимых для ведения здорового образа жизни, обеспечения безопасного поведения в повседневной жизни, в случае возникновения различных опасных и чрезвычайных ситуаций;</w:t>
      </w:r>
    </w:p>
    <w:p w14:paraId="4A1D9166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развивать познавательные возможности учащихся;</w:t>
      </w:r>
    </w:p>
    <w:p w14:paraId="6B5FC507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-воспитание у учащихся чувства ответственности за личную и общественную безопасность, ценностного отношения к своему здоровью и жизни и здоровью и жизни окружающих;</w:t>
      </w:r>
    </w:p>
    <w:p w14:paraId="5416889D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-обучение учащихся умению предвидеть потенциальные опасности и правильно действовать в случае их наступления, оказывать первую медицинскую помощь.</w:t>
      </w:r>
    </w:p>
    <w:p w14:paraId="7F83DE9A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Предполагаемое решение </w:t>
      </w:r>
      <w:r w:rsidRPr="00DB41DF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коррекционных задач</w:t>
      </w:r>
      <w:r w:rsidRPr="00DB41DF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в процессе обучения основам безопасной жизнедеятельности</w:t>
      </w:r>
      <w:r w:rsidRPr="00DB41DF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:</w:t>
      </w:r>
    </w:p>
    <w:p w14:paraId="00FFA58C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-формирование ребёнка как социально равноправной личности, способной самостоятельно (в меру своих возможностей) жить в обществе людей;</w:t>
      </w:r>
    </w:p>
    <w:p w14:paraId="6A7E990A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-коррекция нарушений физического развития;</w:t>
      </w:r>
    </w:p>
    <w:p w14:paraId="15C202C8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-формирование коммуникативных умений и социальных контактов с окружающими людьми, адекватного поведения в социуме;</w:t>
      </w:r>
    </w:p>
    <w:p w14:paraId="4EF1720C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-соблюдение правил нравственного поведения, необходимого для общения и сотрудничества;</w:t>
      </w:r>
    </w:p>
    <w:p w14:paraId="1FB10376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-формирование социально-бытовых, трудовых умений и навыков, обеспечивающих безопасную жизнедеятельность;</w:t>
      </w:r>
    </w:p>
    <w:p w14:paraId="64DE9C2F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элементарных практических знаний об окружающем природном и социальном мире, способствующих социальной реабилитации и адаптации.</w:t>
      </w:r>
    </w:p>
    <w:p w14:paraId="4B1A9A81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«Основы ОБЖ» состоит из следующих разделов:</w:t>
      </w:r>
    </w:p>
    <w:p w14:paraId="56A62220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защита человека в чрезвычайных ситуациях</w:t>
      </w:r>
    </w:p>
    <w:p w14:paraId="3E78089B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основы медицинских знаний и оказание первой медицинской помощи.</w:t>
      </w:r>
    </w:p>
    <w:p w14:paraId="1DEEFA21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безопасное поведение на воде.</w:t>
      </w:r>
    </w:p>
    <w:p w14:paraId="73FE72F7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безопасное поведение на природе.</w:t>
      </w:r>
    </w:p>
    <w:p w14:paraId="038D69AA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безопасное поведение на дорогах</w:t>
      </w:r>
    </w:p>
    <w:p w14:paraId="631B6304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основам безопасности жизнедеятельности призваны решить серьёзные проблемы учащихся в самостоятельном понимании, осмысливании, сохранении и использовании получаемой из окружающей среды информации, выстраивании на её основе правильного безопасного поведения, адекватном оценивании сложных жизненных ситуаций.</w:t>
      </w:r>
    </w:p>
    <w:p w14:paraId="2CB27C80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курсу ОБЖ строится по концентрическому принципу, что дает возможность осуществлять коррекцию умственной деятельности учащихся. Распределение изучаемого материала позволяет постоянно возвращаться к пройденным разделам. Это способствует более прочному и осознанному усвоению изучаемого предмета. Распределение материала в программе обеспечивает постепенность перехода от </w:t>
      </w:r>
      <w:r w:rsidRPr="00DB41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легкого к более сложному. Таким образом, происходит повышение уровня обучаемости, а овладение материалом прошлых лет постоянно используется и закрепляется, переходя в умения и навыки.</w:t>
      </w:r>
    </w:p>
    <w:p w14:paraId="565F117E" w14:textId="77777777" w:rsidR="00016D97" w:rsidRPr="00DB41DF" w:rsidRDefault="00016D97" w:rsidP="00016D97">
      <w:pPr>
        <w:spacing w:after="16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41DF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 о численном  составе и личностных особенностях учащихся класса не выявлены на момент создания программы, т.к. это вновь образовавшийся  коллектив.</w:t>
      </w:r>
    </w:p>
    <w:p w14:paraId="182EE432" w14:textId="77777777" w:rsidR="00016D97" w:rsidRPr="00DB41DF" w:rsidRDefault="00016D97" w:rsidP="00016D97">
      <w:pPr>
        <w:tabs>
          <w:tab w:val="left" w:pos="562"/>
        </w:tabs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u w:val="single"/>
          <w:lang w:eastAsia="ar-SA"/>
        </w:rPr>
      </w:pPr>
      <w:r w:rsidRPr="00DB41DF"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u w:val="single"/>
          <w:lang w:eastAsia="ar-SA"/>
        </w:rPr>
        <w:t>Место курса внеурочной деятельности  в учебном плане</w:t>
      </w:r>
    </w:p>
    <w:p w14:paraId="59F50856" w14:textId="77777777" w:rsidR="00016D97" w:rsidRDefault="00016D97" w:rsidP="00016D9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1D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курса внеурочной деятельности  «Основы ОБЖ»  входит   в   часть формируемую участниками образовательных отношений,  область внеурочной деятельности учебного плана для обучающихся с легкой степенью умственной отсталости   ГКОУ «Максатихинская  школа – интернат».</w:t>
      </w:r>
    </w:p>
    <w:p w14:paraId="284DB199" w14:textId="77777777" w:rsidR="00016D97" w:rsidRPr="00DB41DF" w:rsidRDefault="00016D97" w:rsidP="00016D9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A2F2B4" w14:textId="77777777" w:rsidR="00016D97" w:rsidRPr="007E2EBD" w:rsidRDefault="00016D97" w:rsidP="00016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706"/>
        <w:gridCol w:w="6377"/>
        <w:gridCol w:w="958"/>
      </w:tblGrid>
      <w:tr w:rsidR="00016D97" w:rsidRPr="007E2EBD" w14:paraId="7C0150D4" w14:textId="77777777" w:rsidTr="00223799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5BF1A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12EDE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00677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4DAF8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2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016D97" w:rsidRPr="007E2EBD" w14:paraId="08E550EA" w14:textId="77777777" w:rsidTr="00223799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D537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9718" w14:textId="77777777" w:rsidR="00016D97" w:rsidRPr="00DB41DF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ащита человека в чрезвычайных ситуациях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2DB6" w14:textId="77777777" w:rsidR="00016D97" w:rsidRPr="00FF5399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Огонь друг, огонь – враг!</w:t>
            </w:r>
          </w:p>
          <w:p w14:paraId="37D18F96" w14:textId="77777777" w:rsidR="00016D97" w:rsidRPr="00FF5399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Берегись пожара!</w:t>
            </w:r>
          </w:p>
          <w:p w14:paraId="7D7E399E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противопожарной безопасности.</w:t>
            </w:r>
          </w:p>
          <w:p w14:paraId="6E755137" w14:textId="77777777" w:rsidR="00016D97" w:rsidRDefault="00016D97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Весенние опасности.</w:t>
            </w:r>
          </w:p>
          <w:p w14:paraId="25B99DB3" w14:textId="77777777" w:rsidR="00016D97" w:rsidRPr="007E2EBD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Весенние опасности.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9319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8F1354" w14:textId="77777777" w:rsidR="00016D97" w:rsidRPr="007E2EBD" w:rsidRDefault="00DD21AD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6D97" w:rsidRPr="007E2EBD" w14:paraId="1273C145" w14:textId="77777777" w:rsidTr="00223799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DADA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BFBB" w14:textId="77777777" w:rsidR="00016D97" w:rsidRPr="00E13040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сновы медицинских знаний и оказание первой медицинской помощи.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16F0" w14:textId="77777777" w:rsidR="00016D97" w:rsidRPr="00FF5399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путешествуют болезни?</w:t>
            </w:r>
          </w:p>
          <w:p w14:paraId="108DE343" w14:textId="77777777" w:rsidR="00016D97" w:rsidRPr="00FF5399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Заноза, синяк, ушиб.</w:t>
            </w:r>
          </w:p>
          <w:p w14:paraId="2E542E4C" w14:textId="77777777" w:rsidR="00016D97" w:rsidRPr="00FF5399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Царапина, ссадина, порез. </w:t>
            </w:r>
          </w:p>
          <w:p w14:paraId="6E80F2D9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болит живот.</w:t>
            </w:r>
          </w:p>
          <w:p w14:paraId="63F1557B" w14:textId="77777777" w:rsidR="00016D97" w:rsidRPr="0072364F" w:rsidRDefault="00016D97" w:rsidP="00223799">
            <w:pPr>
              <w:tabs>
                <w:tab w:val="left" w:pos="4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Закаливание.</w:t>
            </w:r>
          </w:p>
          <w:p w14:paraId="3C694A31" w14:textId="77777777" w:rsidR="00016D97" w:rsidRPr="007E2EBD" w:rsidRDefault="00016D97" w:rsidP="00A52B27">
            <w:pPr>
              <w:tabs>
                <w:tab w:val="left" w:pos="4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12F8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F46D6A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1653A0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92EBFB" w14:textId="77777777" w:rsidR="00016D97" w:rsidRPr="007E2EBD" w:rsidRDefault="00A52B2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6D97" w:rsidRPr="007E2EBD" w14:paraId="0DE41E29" w14:textId="77777777" w:rsidTr="00223799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39AC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71DF" w14:textId="77777777" w:rsidR="00016D97" w:rsidRPr="00DB41DF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езопасное поведение на природе.</w:t>
            </w:r>
          </w:p>
          <w:p w14:paraId="4F04518D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6A62" w14:textId="77777777" w:rsidR="00016D97" w:rsidRPr="0072364F" w:rsidRDefault="00016D97" w:rsidP="00223799">
            <w:pPr>
              <w:tabs>
                <w:tab w:val="left" w:pos="4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Весенние опасности.</w:t>
            </w:r>
          </w:p>
          <w:p w14:paraId="2B331B7A" w14:textId="77777777" w:rsidR="00016D97" w:rsidRPr="0072364F" w:rsidRDefault="00016D97" w:rsidP="00223799">
            <w:pPr>
              <w:tabs>
                <w:tab w:val="left" w:pos="4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грызуны.</w:t>
            </w:r>
          </w:p>
          <w:p w14:paraId="62B1E41F" w14:textId="77777777" w:rsidR="00016D97" w:rsidRPr="0072364F" w:rsidRDefault="00016D97" w:rsidP="00223799">
            <w:pPr>
              <w:tabs>
                <w:tab w:val="left" w:pos="4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6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Змея.</w:t>
            </w:r>
          </w:p>
          <w:p w14:paraId="5D895A11" w14:textId="77777777" w:rsidR="00016D97" w:rsidRPr="00985379" w:rsidRDefault="00016D97" w:rsidP="00223799">
            <w:pPr>
              <w:tabs>
                <w:tab w:val="left" w:pos="4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насекомые.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3216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FB761F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EF4E1D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069499FC" w14:textId="77777777" w:rsidR="00016D97" w:rsidRPr="007E2EBD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6D97" w:rsidRPr="007E2EBD" w14:paraId="7CCE73AD" w14:textId="77777777" w:rsidTr="00223799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B48F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851F" w14:textId="77777777" w:rsidR="00016D97" w:rsidRPr="00E13040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DB41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езопасное поведение на дорогах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F8CA" w14:textId="77777777" w:rsidR="00016D97" w:rsidRPr="005A76B5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в общественном месте.</w:t>
            </w:r>
          </w:p>
          <w:p w14:paraId="1024210C" w14:textId="77777777" w:rsidR="00016D97" w:rsidRPr="005A76B5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на улице и дороге.</w:t>
            </w:r>
          </w:p>
          <w:p w14:paraId="55147DA9" w14:textId="77777777" w:rsidR="00016D97" w:rsidRPr="005A76B5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рядом с железной дорогой.</w:t>
            </w:r>
          </w:p>
          <w:p w14:paraId="0E258DFF" w14:textId="77777777" w:rsidR="00016D97" w:rsidRPr="005A76B5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«Безопасность рядом с транспортом».</w:t>
            </w:r>
          </w:p>
          <w:p w14:paraId="51C51BB2" w14:textId="77777777" w:rsidR="00016D97" w:rsidRPr="005A76B5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Мы-пассажиры. </w:t>
            </w:r>
          </w:p>
          <w:p w14:paraId="11C44E03" w14:textId="77777777" w:rsidR="00016D97" w:rsidRPr="005A76B5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Аварийная ситуация в транспорте.</w:t>
            </w:r>
          </w:p>
          <w:p w14:paraId="32F19478" w14:textId="77777777" w:rsidR="00016D97" w:rsidRPr="007E2EBD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«Мы пассажиры».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8F17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535AD8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D0E31E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A5B6CA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622267" w14:textId="77777777" w:rsidR="00016D97" w:rsidRPr="007E2EBD" w:rsidRDefault="00DD21AD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16D97" w:rsidRPr="007E2EBD" w14:paraId="3C3E9AF9" w14:textId="77777777" w:rsidTr="00223799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9EC6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CD32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Безопасность в быту.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EB01" w14:textId="77777777" w:rsidR="00016D97" w:rsidRPr="00C46F1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 урок. Повторение.</w:t>
            </w:r>
          </w:p>
          <w:p w14:paraId="5F47584F" w14:textId="77777777" w:rsidR="00016D97" w:rsidRPr="00C46F1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 Руки, лицо.</w:t>
            </w:r>
          </w:p>
          <w:p w14:paraId="4F13AB76" w14:textId="77777777" w:rsidR="00016D97" w:rsidRPr="00C46F1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 Зубы.</w:t>
            </w:r>
          </w:p>
          <w:p w14:paraId="40A5A2C3" w14:textId="77777777" w:rsidR="00016D97" w:rsidRPr="00C46F1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 Ноги.</w:t>
            </w:r>
          </w:p>
          <w:p w14:paraId="2D61E4F6" w14:textId="77777777" w:rsidR="00016D97" w:rsidRPr="00C46F1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гигиена. Волосы</w:t>
            </w:r>
          </w:p>
          <w:p w14:paraId="1F998E35" w14:textId="77777777" w:rsidR="00016D97" w:rsidRPr="00C46F1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химия.</w:t>
            </w:r>
          </w:p>
          <w:p w14:paraId="60F13CC0" w14:textId="77777777" w:rsidR="00016D97" w:rsidRPr="00C46F1F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 при работе с землей.</w:t>
            </w:r>
          </w:p>
          <w:p w14:paraId="21B4861E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«Личная гигиена».</w:t>
            </w:r>
          </w:p>
          <w:p w14:paraId="2589E3BF" w14:textId="77777777" w:rsidR="00016D97" w:rsidRPr="007E2EBD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с незнакомыми людьми.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EEBA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BD3554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B3B699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70F8AE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00F0AB" w14:textId="77777777" w:rsidR="00016D97" w:rsidRDefault="008430E9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14:paraId="111DB893" w14:textId="77777777" w:rsidR="00016D97" w:rsidRPr="007E2EBD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CC0571" w14:textId="77777777" w:rsidR="00016D97" w:rsidRPr="00DB41DF" w:rsidRDefault="00016D97" w:rsidP="00016D9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12"/>
          <w:sz w:val="24"/>
          <w:szCs w:val="24"/>
          <w:lang w:eastAsia="ar-SA"/>
        </w:rPr>
      </w:pPr>
    </w:p>
    <w:p w14:paraId="55F9A8B9" w14:textId="77777777" w:rsidR="00016D97" w:rsidRPr="00DB41DF" w:rsidRDefault="00016D97" w:rsidP="00016D9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DB41DF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  <w:t>Результаты освоения курса</w:t>
      </w:r>
    </w:p>
    <w:p w14:paraId="65CAB7E4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D9B3E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DB41DF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ru-RU"/>
        </w:rPr>
        <w:t>Личностные:</w:t>
      </w:r>
    </w:p>
    <w:p w14:paraId="18396534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осознавать себя гражданами страны, учениками, членами семьи;</w:t>
      </w:r>
    </w:p>
    <w:p w14:paraId="6CEC40E6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осознавать себя членами ученического коллектива;</w:t>
      </w:r>
    </w:p>
    <w:p w14:paraId="3E829C8F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адаптироваться к условиям обучения;</w:t>
      </w:r>
    </w:p>
    <w:p w14:paraId="33BCEE18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обладать духовными и физическими качествами, обеспечивающими защищенность жизненно важных интересов личности от внешних и внутренних угроз;</w:t>
      </w:r>
    </w:p>
    <w:p w14:paraId="7206E7E1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DB41DF"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ru-RU"/>
        </w:rPr>
        <w:t>Метапредметные</w:t>
      </w:r>
      <w:r w:rsidRPr="00DB41DF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:</w:t>
      </w:r>
    </w:p>
    <w:p w14:paraId="0DFAA8CA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 уметь планировать, контролировать и оценивать учебные действия в соответствии с поставленной задачей и условиями ее реализации;</w:t>
      </w:r>
    </w:p>
    <w:p w14:paraId="6429FF35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уметь обобщать объекты по существенным признакам;</w:t>
      </w:r>
    </w:p>
    <w:p w14:paraId="3A308C71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уметь сравнивать объекты по нескольким признакам;</w:t>
      </w:r>
    </w:p>
    <w:p w14:paraId="73888C03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 уметь слушать собеседника и вести диалог;</w:t>
      </w:r>
    </w:p>
    <w:p w14:paraId="58703B6F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формулировать личные понятия о безопасности;</w:t>
      </w:r>
    </w:p>
    <w:p w14:paraId="64A50456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анализировать причины возникновения опасных и чрезвычайных ситуаций;</w:t>
      </w:r>
    </w:p>
    <w:p w14:paraId="29A4507A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обобщать и сравнивать последствия опасных и чрезвычайных ситуаций;</w:t>
      </w:r>
    </w:p>
    <w:p w14:paraId="1FB02E1E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B41DF">
        <w:rPr>
          <w:rFonts w:ascii="Times New Roman" w:eastAsia="Times New Roman" w:hAnsi="Times New Roman" w:cs="Times New Roman"/>
          <w:sz w:val="24"/>
          <w:szCs w:val="28"/>
          <w:lang w:eastAsia="ru-RU"/>
        </w:rPr>
        <w:t>- владеть умениями выявлять причинно-следственные связи опасных ситуаций и их влияние на безопасность жизнедеятельности человека.</w:t>
      </w:r>
    </w:p>
    <w:p w14:paraId="44E5E78D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F0DDF8" w14:textId="77777777" w:rsidR="00016D97" w:rsidRPr="00DB41DF" w:rsidRDefault="00016D97" w:rsidP="00016D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805374" w14:textId="77777777" w:rsidR="00016D97" w:rsidRPr="00B22B7A" w:rsidRDefault="00016D97" w:rsidP="00016D97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7355"/>
        <w:gridCol w:w="124"/>
        <w:gridCol w:w="1151"/>
      </w:tblGrid>
      <w:tr w:rsidR="00016D97" w:rsidRPr="004A47E6" w14:paraId="49D56F20" w14:textId="77777777" w:rsidTr="00223799">
        <w:trPr>
          <w:trHeight w:val="70"/>
        </w:trPr>
        <w:tc>
          <w:tcPr>
            <w:tcW w:w="534" w:type="dxa"/>
          </w:tcPr>
          <w:p w14:paraId="2F0E533F" w14:textId="77777777" w:rsidR="00016D97" w:rsidRPr="004A47E6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14:paraId="539C6403" w14:textId="77777777" w:rsidR="00016D97" w:rsidRPr="004A47E6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gridSpan w:val="2"/>
            <w:tcBorders>
              <w:right w:val="single" w:sz="4" w:space="0" w:color="auto"/>
            </w:tcBorders>
            <w:vAlign w:val="center"/>
          </w:tcPr>
          <w:p w14:paraId="31B5B5E9" w14:textId="77777777" w:rsidR="00016D97" w:rsidRPr="004A47E6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14:paraId="231077EC" w14:textId="77777777" w:rsidR="00016D97" w:rsidRPr="004A47E6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16D97" w:rsidRPr="004A47E6" w14:paraId="444DE725" w14:textId="77777777" w:rsidTr="00223799">
        <w:trPr>
          <w:trHeight w:val="373"/>
        </w:trPr>
        <w:tc>
          <w:tcPr>
            <w:tcW w:w="9747" w:type="dxa"/>
            <w:gridSpan w:val="7"/>
            <w:tcBorders>
              <w:bottom w:val="single" w:sz="4" w:space="0" w:color="auto"/>
            </w:tcBorders>
          </w:tcPr>
          <w:p w14:paraId="1C150907" w14:textId="77777777" w:rsidR="00016D97" w:rsidRDefault="00016D97" w:rsidP="0022379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8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14:paraId="6E080252" w14:textId="77777777" w:rsidR="00016D97" w:rsidRPr="004A47E6" w:rsidRDefault="008430E9" w:rsidP="0022379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 в быту – 8</w:t>
            </w:r>
            <w:r w:rsidR="00016D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</w:tc>
      </w:tr>
      <w:tr w:rsidR="00016D97" w:rsidRPr="004A47E6" w14:paraId="212C12B2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94AE2" w14:textId="77777777" w:rsidR="00016D97" w:rsidRPr="004A47E6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AB524" w14:textId="77777777" w:rsidR="00016D97" w:rsidRPr="004A47E6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56E" w14:textId="77777777" w:rsidR="00016D97" w:rsidRPr="004A47E6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 урок.</w:t>
            </w:r>
            <w:r w:rsidRPr="00C46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B3E27" w14:textId="77777777" w:rsidR="00016D97" w:rsidRPr="004A47E6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</w:tr>
      <w:tr w:rsidR="00016D97" w:rsidRPr="004A47E6" w14:paraId="48DB1F73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5F6CE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A02E5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EA9" w14:textId="77777777" w:rsidR="00016D97" w:rsidRPr="00F34EF3" w:rsidRDefault="00016D97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 Руки, лицо.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3E092" w14:textId="77777777" w:rsidR="00016D97" w:rsidRPr="004A47E6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</w:tr>
      <w:tr w:rsidR="00016D97" w:rsidRPr="004A47E6" w14:paraId="5E3D0499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525386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AFFDE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65C" w14:textId="77777777" w:rsidR="00016D97" w:rsidRPr="00F34EF3" w:rsidRDefault="00016D97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 Зубы.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918E6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016D97" w:rsidRPr="004A47E6" w14:paraId="5CD9197F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641A3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1052C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459A" w14:textId="77777777" w:rsidR="00016D97" w:rsidRPr="00F34EF3" w:rsidRDefault="00016D97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 Ноги.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AC58A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016D97" w:rsidRPr="004A47E6" w14:paraId="6DB8C3DE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3F93A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CE29E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1E3" w14:textId="77777777" w:rsidR="00016D97" w:rsidRPr="00F34EF3" w:rsidRDefault="00016D97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гигиена. Волосы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3C490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016D97" w:rsidRPr="004A47E6" w14:paraId="69A25315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F09A4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61CB4B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D99A" w14:textId="77777777" w:rsidR="00016D97" w:rsidRPr="00F34EF3" w:rsidRDefault="00016D97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химия.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8F596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</w:tr>
      <w:tr w:rsidR="00016D97" w:rsidRPr="004A47E6" w14:paraId="78198980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A336F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3E4E5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E82E" w14:textId="77777777" w:rsidR="00016D97" w:rsidRPr="00F34EF3" w:rsidRDefault="00016D97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Личная гигиена при работе с землей.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7EF06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016D97" w:rsidRPr="004A47E6" w14:paraId="1FF7DBCC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CE8EB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024C3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18D1" w14:textId="72D627EB" w:rsidR="00016D97" w:rsidRPr="00F34EF3" w:rsidRDefault="00AD2A12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A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 при работе с землей.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7EACE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016D97" w:rsidRPr="004A47E6" w14:paraId="00075F04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7D770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08B3F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EC7F" w14:textId="77777777" w:rsidR="00016D97" w:rsidRDefault="00016D97" w:rsidP="0022379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650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14:paraId="3ECF913D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медицинских знаний и оказание первой медицинской помощи </w:t>
            </w:r>
            <w:r w:rsidR="00765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часа.</w:t>
            </w:r>
          </w:p>
          <w:p w14:paraId="3C03A77A" w14:textId="77777777" w:rsidR="00016D97" w:rsidRPr="00FF5399" w:rsidRDefault="00016D97" w:rsidP="00223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челов</w:t>
            </w:r>
            <w:r w:rsidR="00765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ека в чрезвычайных ситуациях –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CD6BF" w14:textId="77777777" w:rsidR="00016D97" w:rsidRDefault="00016D97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6D97" w:rsidRPr="004A47E6" w14:paraId="13726BDD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4D939" w14:textId="77777777" w:rsidR="00016D97" w:rsidRDefault="008430E9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E1F19" w14:textId="77777777" w:rsidR="00016D97" w:rsidRDefault="00016D97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CD1" w14:textId="27693693" w:rsidR="00016D97" w:rsidRPr="00F34EF3" w:rsidRDefault="00AD2A12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A12">
              <w:rPr>
                <w:rFonts w:ascii="Times New Roman" w:hAnsi="Times New Roman"/>
                <w:sz w:val="24"/>
                <w:szCs w:val="24"/>
              </w:rPr>
              <w:t>Обобщение по теме «Личная гигиена».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33CDB" w14:textId="77777777" w:rsidR="00016D97" w:rsidRDefault="008430E9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16D97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8430E9" w:rsidRPr="004A47E6" w14:paraId="6DD326D7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0A9A5" w14:textId="77777777" w:rsidR="008430E9" w:rsidRDefault="008430E9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8E6CC" w14:textId="77777777" w:rsidR="008430E9" w:rsidRDefault="008430E9" w:rsidP="00223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015D" w14:textId="0A5F7A00" w:rsidR="008430E9" w:rsidRPr="00F34EF3" w:rsidRDefault="001D1C53" w:rsidP="002237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C53">
              <w:rPr>
                <w:rFonts w:ascii="Times New Roman" w:hAnsi="Times New Roman"/>
                <w:sz w:val="24"/>
                <w:szCs w:val="24"/>
              </w:rPr>
              <w:t>Как путешествуют болезни?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04425" w14:textId="77777777" w:rsidR="008430E9" w:rsidRDefault="008430E9" w:rsidP="00223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1D1C53" w:rsidRPr="004A47E6" w14:paraId="3AE4DB01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5F96B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E6CB1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E93" w14:textId="3AFD8DAC" w:rsidR="001D1C53" w:rsidRPr="00F34EF3" w:rsidRDefault="001D1C53" w:rsidP="001D1C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Заноза, синяк, ушиб.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69A28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1D1C53" w:rsidRPr="004A47E6" w14:paraId="4A5261F2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29378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06830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F48B" w14:textId="2C30E085" w:rsidR="001D1C53" w:rsidRPr="00F34EF3" w:rsidRDefault="001D1C53" w:rsidP="001D1C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Царапина, ссадина, порез.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7631E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1D1C53" w:rsidRPr="004A47E6" w14:paraId="06A6153F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457E8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D34B3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9390" w14:textId="6A220A68" w:rsidR="001D1C53" w:rsidRDefault="001D1C53" w:rsidP="001D1C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болит живот.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8E1AA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1D1C53" w:rsidRPr="004A47E6" w14:paraId="230BE2DA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9C73D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D2F39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329" w14:textId="36F62B8C" w:rsidR="001D1C53" w:rsidRDefault="001D1C53" w:rsidP="001D1C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Огонь друг, огонь – враг!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9937D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1D1C53" w:rsidRPr="004A47E6" w14:paraId="70C8E2F8" w14:textId="77777777" w:rsidTr="000D7F3A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A80C4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AA231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F41C" w14:textId="1CF165B0" w:rsidR="001D1C53" w:rsidRDefault="001D1C53" w:rsidP="001D1C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Берегись пожара!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DCCDB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1D1C53" w:rsidRPr="004A47E6" w14:paraId="43ECCB94" w14:textId="77777777" w:rsidTr="000D7F3A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B83635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81AB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64F9" w14:textId="73D6E3E1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противопожарной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174DB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</w:t>
            </w:r>
          </w:p>
        </w:tc>
      </w:tr>
      <w:tr w:rsidR="001D1C53" w:rsidRPr="004A47E6" w14:paraId="1FB801B3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B452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49989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FE67" w14:textId="77777777" w:rsidR="001D1C53" w:rsidRDefault="001D1C53" w:rsidP="001D1C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 четверть – 11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14:paraId="39D682E5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в быту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1 час.</w:t>
            </w:r>
          </w:p>
          <w:p w14:paraId="75685DFC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Безопасное поведение на дорогах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6 часов.</w:t>
            </w:r>
          </w:p>
          <w:p w14:paraId="3FEA81BC" w14:textId="77777777" w:rsidR="001D1C53" w:rsidRPr="00FF5399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человека в чрезвычайных ситуациях – 4 часов.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FE66F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1C53" w:rsidRPr="004A47E6" w14:paraId="7F9CAD75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25ED8A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6CC34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783" w14:textId="7E28A9CA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C53">
              <w:rPr>
                <w:rFonts w:ascii="Times New Roman" w:hAnsi="Times New Roman"/>
                <w:sz w:val="24"/>
                <w:szCs w:val="24"/>
              </w:rPr>
              <w:t>Поведение с незнакомыми людьми.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C704A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1D1C53" w:rsidRPr="004A47E6" w14:paraId="5BF83204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754F8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3847C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7371" w14:textId="420F602D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Безопасное поведение в общественном месте.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FB38D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1D1C53" w:rsidRPr="004A47E6" w14:paraId="20A1B94F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39ECA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F9555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B194" w14:textId="62E98213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Безопасное поведение на улице и дороге.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92A1E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1D1C53" w:rsidRPr="004A47E6" w14:paraId="3B520DB2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EE190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057A9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BC18" w14:textId="33300A0A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Безопасное поведение рядом с железной дорогой.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FCC6B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1D1C53" w:rsidRPr="004A47E6" w14:paraId="64EAB0C8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43EC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EA1E8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DB6" w14:textId="54FDF421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теме: «Безопасность рядом с транспортом».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8BD14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1D1C53" w:rsidRPr="004A47E6" w14:paraId="097ABD74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CE710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914B3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03B" w14:textId="2D8B6F4E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A12">
              <w:rPr>
                <w:rFonts w:ascii="Times New Roman" w:hAnsi="Times New Roman"/>
                <w:sz w:val="24"/>
                <w:szCs w:val="24"/>
              </w:rPr>
              <w:t>Мы-пассажиры.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62307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1D1C53" w:rsidRPr="004A47E6" w14:paraId="15078831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2D2EC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8207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54D" w14:textId="5939CA97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Мы-пассажиры.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94BA3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1D1C53" w:rsidRPr="004A47E6" w14:paraId="13611EDC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08508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C7DD0" w14:textId="77777777" w:rsidR="001D1C53" w:rsidRDefault="001D1C53" w:rsidP="001D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2B5" w14:textId="191DF918" w:rsidR="001D1C53" w:rsidRPr="007150D0" w:rsidRDefault="001D1C53" w:rsidP="001D1C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Аварийная ситуация в транспорте.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3431" w14:textId="77777777" w:rsidR="001D1C53" w:rsidRDefault="001D1C53" w:rsidP="001D1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1B69FE" w:rsidRPr="004A47E6" w14:paraId="3CBB9353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99659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97F32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50BF" w14:textId="7228CA4D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«Мы пассажиры».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36FFA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1B69FE" w:rsidRPr="004A47E6" w14:paraId="657DB72E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FB843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CA567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9B4" w14:textId="61DEBE1A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9FE">
              <w:rPr>
                <w:rFonts w:ascii="Times New Roman" w:hAnsi="Times New Roman"/>
                <w:sz w:val="24"/>
                <w:szCs w:val="24"/>
              </w:rPr>
              <w:t>Обобщение по теме «Аварийная ситуация в транспорте».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69B39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1B69FE" w:rsidRPr="004A47E6" w14:paraId="30C3D2AE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93D43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FF187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F1A" w14:textId="3BE37AE3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</w:t>
            </w:r>
            <w:r w:rsidRPr="001B69F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Пешеход</w:t>
            </w:r>
            <w:r w:rsidRPr="001B69FE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D3A56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1B69FE" w:rsidRPr="004A47E6" w14:paraId="6AA4AEDF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2417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3801D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8BF" w14:textId="77777777" w:rsidR="001B69FE" w:rsidRDefault="001B69FE" w:rsidP="001B69F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 четверть – 8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  <w:p w14:paraId="5BCA338E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человека в чрезвычайных ситуациях – 2 часа.</w:t>
            </w:r>
          </w:p>
          <w:p w14:paraId="7728A2F4" w14:textId="77777777" w:rsidR="001B69FE" w:rsidRPr="005A76B5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7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езопасное поведение на природе – 4 часа.</w:t>
            </w:r>
          </w:p>
          <w:p w14:paraId="6D0058B5" w14:textId="77777777" w:rsidR="001B69FE" w:rsidRPr="0072364F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5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медицинских знаний и оказание первой медицинской помощи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 1 часа.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81183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69FE" w:rsidRPr="004A47E6" w14:paraId="3EA0E489" w14:textId="77777777" w:rsidTr="0060450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58A83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F93D6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6730" w14:textId="7B5A4F78" w:rsidR="001B69FE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«Мы пассажиры».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E6C63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1B69FE" w:rsidRPr="004A47E6" w14:paraId="2AC910AA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C3C0E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48A838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2F5" w14:textId="52A7A714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Весенние опасности.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1929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1B69FE" w:rsidRPr="004A47E6" w14:paraId="316892E3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10A45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3E1F8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A5F5" w14:textId="04C1871B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Весенние опасности.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B910D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1B69FE" w:rsidRPr="004A47E6" w14:paraId="1B3E95B2" w14:textId="77777777" w:rsidTr="00223799">
        <w:trPr>
          <w:trHeight w:val="281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7EF46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31DFB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FF3" w14:textId="0F68CC50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Домашние грызуны.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4D7FB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1B69FE" w:rsidRPr="004A47E6" w14:paraId="2B2C5AFA" w14:textId="77777777" w:rsidTr="0060450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19B84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7E63B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FA8" w14:textId="4272C0B3" w:rsidR="001B69FE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Змея.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328AE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1B69FE" w:rsidRPr="004A47E6" w14:paraId="6C4CEA99" w14:textId="77777777" w:rsidTr="0096388D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AF266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21B21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A64C" w14:textId="77777777" w:rsidR="001B69FE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Опасные насекомые.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354E7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1B69FE" w:rsidRPr="004A47E6" w14:paraId="4931F63C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0D0C3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5B94F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D7D4" w14:textId="77777777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EA87A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1B69FE" w:rsidRPr="004A47E6" w14:paraId="0BCDFACD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03231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245D7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9E3" w14:textId="77777777" w:rsidR="001B69FE" w:rsidRPr="007150D0" w:rsidRDefault="001B69FE" w:rsidP="001B6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 «Скоро лето».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83675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1B69FE" w:rsidRPr="004A47E6" w14:paraId="322A9D1C" w14:textId="77777777" w:rsidTr="00223799">
        <w:trPr>
          <w:trHeight w:val="108"/>
        </w:trPr>
        <w:tc>
          <w:tcPr>
            <w:tcW w:w="11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1B4B35" w14:textId="77777777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2E0F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0CE63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69FE" w:rsidRPr="004A47E6" w14:paraId="4A80F33A" w14:textId="77777777" w:rsidTr="00223799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9F970" w14:textId="59BE5FD6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3155A" w14:textId="0B987D49" w:rsidR="001B69FE" w:rsidRDefault="001B69FE" w:rsidP="001B6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B77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FB21E" w14:textId="77777777" w:rsidR="001B69FE" w:rsidRDefault="001B69FE" w:rsidP="001B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FFD91A" w14:textId="77777777" w:rsidR="00846E12" w:rsidRPr="00E369D0" w:rsidRDefault="00846E12">
      <w:pPr>
        <w:rPr>
          <w:sz w:val="28"/>
        </w:rPr>
      </w:pPr>
    </w:p>
    <w:p w14:paraId="25389CE7" w14:textId="77777777" w:rsidR="00E369D0" w:rsidRDefault="00E369D0"/>
    <w:p w14:paraId="07E81753" w14:textId="77777777" w:rsidR="00E369D0" w:rsidRDefault="00E369D0"/>
    <w:sectPr w:rsidR="00E369D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E8396" w14:textId="77777777" w:rsidR="00C52925" w:rsidRDefault="00C52925" w:rsidP="00016D97">
      <w:pPr>
        <w:spacing w:after="0" w:line="240" w:lineRule="auto"/>
      </w:pPr>
      <w:r>
        <w:separator/>
      </w:r>
    </w:p>
  </w:endnote>
  <w:endnote w:type="continuationSeparator" w:id="0">
    <w:p w14:paraId="0C6FE22C" w14:textId="77777777" w:rsidR="00C52925" w:rsidRDefault="00C52925" w:rsidP="00016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7047543"/>
      <w:docPartObj>
        <w:docPartGallery w:val="Page Numbers (Bottom of Page)"/>
        <w:docPartUnique/>
      </w:docPartObj>
    </w:sdtPr>
    <w:sdtEndPr/>
    <w:sdtContent>
      <w:p w14:paraId="652C9305" w14:textId="5D539B1A" w:rsidR="00533482" w:rsidRDefault="0053348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B81">
          <w:rPr>
            <w:noProof/>
          </w:rPr>
          <w:t>1</w:t>
        </w:r>
        <w:r>
          <w:fldChar w:fldCharType="end"/>
        </w:r>
      </w:p>
    </w:sdtContent>
  </w:sdt>
  <w:p w14:paraId="7A110825" w14:textId="77777777" w:rsidR="00533482" w:rsidRDefault="005334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3373E" w14:textId="77777777" w:rsidR="00C52925" w:rsidRDefault="00C52925" w:rsidP="00016D97">
      <w:pPr>
        <w:spacing w:after="0" w:line="240" w:lineRule="auto"/>
      </w:pPr>
      <w:r>
        <w:separator/>
      </w:r>
    </w:p>
  </w:footnote>
  <w:footnote w:type="continuationSeparator" w:id="0">
    <w:p w14:paraId="27C0AB42" w14:textId="77777777" w:rsidR="00C52925" w:rsidRDefault="00C52925" w:rsidP="00016D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016D97"/>
    <w:rsid w:val="00104B7E"/>
    <w:rsid w:val="001B69FE"/>
    <w:rsid w:val="001D1C53"/>
    <w:rsid w:val="001F5286"/>
    <w:rsid w:val="00476D0A"/>
    <w:rsid w:val="0049613F"/>
    <w:rsid w:val="00533482"/>
    <w:rsid w:val="005412FD"/>
    <w:rsid w:val="0057747C"/>
    <w:rsid w:val="005B3462"/>
    <w:rsid w:val="00765048"/>
    <w:rsid w:val="008430E9"/>
    <w:rsid w:val="00846E12"/>
    <w:rsid w:val="008742C4"/>
    <w:rsid w:val="00943648"/>
    <w:rsid w:val="00A52B27"/>
    <w:rsid w:val="00A74626"/>
    <w:rsid w:val="00AD2A12"/>
    <w:rsid w:val="00AE7494"/>
    <w:rsid w:val="00B044C6"/>
    <w:rsid w:val="00C52925"/>
    <w:rsid w:val="00CA3321"/>
    <w:rsid w:val="00D006FD"/>
    <w:rsid w:val="00D853E3"/>
    <w:rsid w:val="00DD21AD"/>
    <w:rsid w:val="00E369D0"/>
    <w:rsid w:val="00E97B81"/>
    <w:rsid w:val="00FE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4468"/>
  <w15:docId w15:val="{223D13E9-631C-4E26-B5F1-C52530F7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6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6D97"/>
  </w:style>
  <w:style w:type="paragraph" w:styleId="a6">
    <w:name w:val="footer"/>
    <w:basedOn w:val="a"/>
    <w:link w:val="a7"/>
    <w:uiPriority w:val="99"/>
    <w:unhideWhenUsed/>
    <w:rsid w:val="00016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6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8E2C1-2BA6-45F0-95B1-74AE8D4B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2024-08-20T07:50:00Z</dcterms:created>
  <dcterms:modified xsi:type="dcterms:W3CDTF">2026-08-27T06:51:00Z</dcterms:modified>
</cp:coreProperties>
</file>